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35790" w14:textId="77777777" w:rsidR="00305E42" w:rsidRDefault="00305E42" w:rsidP="0095160E">
      <w:pPr>
        <w:jc w:val="center"/>
      </w:pPr>
      <w:r>
        <w:rPr>
          <w:noProof/>
        </w:rPr>
        <w:drawing>
          <wp:inline distT="0" distB="0" distL="0" distR="0" wp14:anchorId="5D38A94B" wp14:editId="61C38261">
            <wp:extent cx="2690495" cy="93535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25978" r="4128" b="15140"/>
                    <a:stretch/>
                  </pic:blipFill>
                  <pic:spPr bwMode="auto">
                    <a:xfrm>
                      <a:off x="0" y="0"/>
                      <a:ext cx="2690495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32FAB" w14:textId="77777777" w:rsidR="00305E42" w:rsidRDefault="00305E42" w:rsidP="0095160E">
      <w:pPr>
        <w:jc w:val="center"/>
      </w:pPr>
    </w:p>
    <w:p w14:paraId="7F386C70" w14:textId="77777777" w:rsidR="004B22D0" w:rsidRDefault="00023B76" w:rsidP="0095160E">
      <w:pPr>
        <w:jc w:val="center"/>
      </w:pPr>
      <w:r>
        <w:t>I</w:t>
      </w:r>
      <w:r w:rsidR="001D7442" w:rsidRPr="00EC297C">
        <w:t>nstructions for</w:t>
      </w:r>
      <w:r>
        <w:t xml:space="preserve"> Payments for</w:t>
      </w:r>
      <w:r w:rsidR="001D7442" w:rsidRPr="00EC297C">
        <w:t xml:space="preserve"> “Trip Payments”</w:t>
      </w:r>
      <w:r w:rsidR="004B22D0">
        <w:t xml:space="preserve"> on</w:t>
      </w:r>
    </w:p>
    <w:p w14:paraId="32A5032B" w14:textId="77777777" w:rsidR="001D7442" w:rsidRPr="00EC297C" w:rsidRDefault="001D7442" w:rsidP="0095160E">
      <w:pPr>
        <w:jc w:val="center"/>
      </w:pPr>
      <w:r w:rsidRPr="00EC297C">
        <w:t>Educational To</w:t>
      </w:r>
      <w:r w:rsidR="00023B76">
        <w:t>urs, Inc.’s Payment Portal Page</w:t>
      </w:r>
    </w:p>
    <w:p w14:paraId="7F775379" w14:textId="76909384" w:rsidR="00EC297C" w:rsidRPr="00EC297C" w:rsidRDefault="00EC297C" w:rsidP="0095160E">
      <w:pPr>
        <w:jc w:val="center"/>
      </w:pPr>
    </w:p>
    <w:p w14:paraId="1FCA3468" w14:textId="71A28248" w:rsidR="001D7442" w:rsidRPr="00B5411C" w:rsidRDefault="00A46D9B" w:rsidP="0095160E">
      <w:pPr>
        <w:jc w:val="center"/>
        <w:rPr>
          <w:b/>
          <w:color w:val="FF0000"/>
          <w:sz w:val="28"/>
          <w:szCs w:val="28"/>
        </w:rPr>
      </w:pPr>
      <w:r w:rsidRPr="0023331E">
        <w:rPr>
          <w:b/>
          <w:sz w:val="28"/>
          <w:szCs w:val="28"/>
        </w:rPr>
        <w:t>Trip #</w:t>
      </w:r>
      <w:r w:rsidR="00B479B7" w:rsidRPr="00B479B7">
        <w:rPr>
          <w:b/>
          <w:sz w:val="28"/>
          <w:szCs w:val="28"/>
        </w:rPr>
        <w:t>18-03071</w:t>
      </w:r>
      <w:r w:rsidR="0023331E" w:rsidRPr="00B479B7">
        <w:rPr>
          <w:b/>
          <w:sz w:val="28"/>
          <w:szCs w:val="28"/>
        </w:rPr>
        <w:t xml:space="preserve"> – </w:t>
      </w:r>
      <w:r w:rsidR="00B479B7" w:rsidRPr="00B479B7">
        <w:rPr>
          <w:b/>
          <w:sz w:val="28"/>
          <w:szCs w:val="28"/>
        </w:rPr>
        <w:t>Chapel Hill High School Orchestra</w:t>
      </w:r>
    </w:p>
    <w:p w14:paraId="34176F18" w14:textId="77777777" w:rsidR="0079546C" w:rsidRPr="00B5411C" w:rsidRDefault="0079546C" w:rsidP="0095160E">
      <w:pPr>
        <w:rPr>
          <w:b/>
          <w:color w:val="FF0000"/>
        </w:rPr>
      </w:pPr>
    </w:p>
    <w:p w14:paraId="14DD05FA" w14:textId="77777777" w:rsidR="00AD68AA" w:rsidRDefault="00DA519B" w:rsidP="0095160E">
      <w:pPr>
        <w:pStyle w:val="ListParagraph"/>
        <w:numPr>
          <w:ilvl w:val="0"/>
          <w:numId w:val="4"/>
        </w:numPr>
        <w:contextualSpacing/>
        <w:rPr>
          <w:b/>
          <w:color w:val="FF0000"/>
        </w:rPr>
      </w:pPr>
      <w:r w:rsidRPr="00DA519B">
        <w:rPr>
          <w:b/>
          <w:color w:val="FF0000"/>
        </w:rPr>
        <w:t xml:space="preserve">At </w:t>
      </w:r>
      <w:hyperlink r:id="rId9" w:history="1">
        <w:r w:rsidRPr="00DA519B">
          <w:rPr>
            <w:rStyle w:val="Hyperlink"/>
            <w:b/>
          </w:rPr>
          <w:t>www.tours-eti.com</w:t>
        </w:r>
      </w:hyperlink>
      <w:r w:rsidR="00E7617F">
        <w:rPr>
          <w:b/>
          <w:color w:val="FF0000"/>
        </w:rPr>
        <w:t>, c</w:t>
      </w:r>
      <w:r w:rsidR="0079546C" w:rsidRPr="00DA519B">
        <w:rPr>
          <w:b/>
          <w:color w:val="FF0000"/>
        </w:rPr>
        <w:t xml:space="preserve">lick on </w:t>
      </w:r>
      <w:r w:rsidR="00D118DD" w:rsidRPr="00DA519B">
        <w:rPr>
          <w:b/>
          <w:color w:val="FF0000"/>
        </w:rPr>
        <w:t>MAKE A PAYMENT</w:t>
      </w:r>
      <w:r w:rsidR="00E7617F">
        <w:rPr>
          <w:b/>
          <w:color w:val="FF0000"/>
        </w:rPr>
        <w:t xml:space="preserve">.  </w:t>
      </w:r>
    </w:p>
    <w:p w14:paraId="020DBD05" w14:textId="7E3B0A34" w:rsidR="0079546C" w:rsidRPr="00AD68AA" w:rsidRDefault="0079546C" w:rsidP="0095160E">
      <w:pPr>
        <w:pStyle w:val="ListParagraph"/>
        <w:contextualSpacing/>
        <w:rPr>
          <w:b/>
          <w:color w:val="FF0000"/>
        </w:rPr>
      </w:pPr>
      <w:r w:rsidRPr="00983CA0">
        <w:t>(</w:t>
      </w:r>
      <w:r w:rsidR="00E7617F">
        <w:t>A</w:t>
      </w:r>
      <w:r w:rsidRPr="00983CA0">
        <w:t xml:space="preserve"> link</w:t>
      </w:r>
      <w:r w:rsidR="00E7617F">
        <w:t xml:space="preserve"> is also</w:t>
      </w:r>
      <w:r w:rsidRPr="00983CA0">
        <w:t xml:space="preserve"> at the bottom of the home page that says Payments.)</w:t>
      </w:r>
    </w:p>
    <w:p w14:paraId="64191F5D" w14:textId="77777777" w:rsidR="0079546C" w:rsidRPr="00983CA0" w:rsidRDefault="0079546C" w:rsidP="0095160E">
      <w:pPr>
        <w:rPr>
          <w:b/>
          <w:color w:val="FF0000"/>
        </w:rPr>
      </w:pPr>
    </w:p>
    <w:p w14:paraId="32D5159E" w14:textId="77777777" w:rsidR="00D118DD" w:rsidRDefault="00D118DD" w:rsidP="0095160E">
      <w:pPr>
        <w:jc w:val="center"/>
        <w:rPr>
          <w:b/>
          <w:noProof/>
          <w:color w:val="FF0000"/>
        </w:rPr>
      </w:pPr>
    </w:p>
    <w:p w14:paraId="33AB2F48" w14:textId="0827ECAC" w:rsidR="00D118DD" w:rsidRDefault="00E577BA" w:rsidP="0095160E">
      <w:pPr>
        <w:jc w:val="center"/>
        <w:rPr>
          <w:b/>
          <w:noProof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E18495" wp14:editId="73F136F7">
                <wp:simplePos x="0" y="0"/>
                <wp:positionH relativeFrom="column">
                  <wp:posOffset>3432811</wp:posOffset>
                </wp:positionH>
                <wp:positionV relativeFrom="paragraph">
                  <wp:posOffset>243840</wp:posOffset>
                </wp:positionV>
                <wp:extent cx="978408" cy="484632"/>
                <wp:effectExtent l="19050" t="133350" r="0" b="12509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9561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DAC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70.3pt;margin-top:19.2pt;width:77.05pt;height:38.15pt;rotation:1987446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" adj="16250" fillcolor="#5b9bd5 [3204]" strokecolor="#1f4d78 [1604]" strokeweight="1pt"/>
            </w:pict>
          </mc:Fallback>
        </mc:AlternateContent>
      </w:r>
      <w:r w:rsidR="00FC7239">
        <w:rPr>
          <w:noProof/>
        </w:rPr>
        <w:drawing>
          <wp:inline distT="0" distB="0" distL="0" distR="0" wp14:anchorId="03C72680" wp14:editId="16578490">
            <wp:extent cx="5873262" cy="28333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11744" r="1667"/>
                    <a:stretch/>
                  </pic:blipFill>
                  <pic:spPr bwMode="auto">
                    <a:xfrm>
                      <a:off x="0" y="0"/>
                      <a:ext cx="5895365" cy="284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1B1AD" w14:textId="77777777" w:rsidR="00D118DD" w:rsidRDefault="00D118DD" w:rsidP="0095160E">
      <w:pPr>
        <w:jc w:val="center"/>
        <w:rPr>
          <w:b/>
          <w:noProof/>
          <w:color w:val="FF0000"/>
        </w:rPr>
      </w:pPr>
    </w:p>
    <w:p w14:paraId="784A0F7D" w14:textId="77777777" w:rsidR="0079546C" w:rsidRPr="00983CA0" w:rsidRDefault="0079546C" w:rsidP="0095160E">
      <w:pPr>
        <w:rPr>
          <w:b/>
          <w:color w:val="FF0000"/>
        </w:rPr>
      </w:pPr>
    </w:p>
    <w:p w14:paraId="4C411FDA" w14:textId="77777777" w:rsidR="0079546C" w:rsidRDefault="0079546C" w:rsidP="0095160E">
      <w:pPr>
        <w:pStyle w:val="ListParagraph"/>
        <w:numPr>
          <w:ilvl w:val="0"/>
          <w:numId w:val="4"/>
        </w:numPr>
        <w:contextualSpacing/>
        <w:rPr>
          <w:b/>
          <w:color w:val="FF0000"/>
        </w:rPr>
      </w:pPr>
      <w:r w:rsidRPr="00983CA0">
        <w:rPr>
          <w:b/>
          <w:color w:val="FF0000"/>
        </w:rPr>
        <w:t>Click on PAY NOW.</w:t>
      </w:r>
    </w:p>
    <w:p w14:paraId="796FC855" w14:textId="77777777" w:rsidR="0079546C" w:rsidRDefault="0079546C" w:rsidP="0095160E">
      <w:pPr>
        <w:contextualSpacing/>
        <w:rPr>
          <w:b/>
          <w:color w:val="FF0000"/>
        </w:rPr>
      </w:pPr>
    </w:p>
    <w:p w14:paraId="5065526C" w14:textId="5A81EE97" w:rsidR="0079546C" w:rsidRDefault="00FC7239" w:rsidP="0095160E">
      <w:pPr>
        <w:contextualSpacing/>
        <w:jc w:val="center"/>
        <w:rPr>
          <w:b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AAF963" wp14:editId="10F21548">
                <wp:simplePos x="0" y="0"/>
                <wp:positionH relativeFrom="column">
                  <wp:posOffset>1550206</wp:posOffset>
                </wp:positionH>
                <wp:positionV relativeFrom="paragraph">
                  <wp:posOffset>891956</wp:posOffset>
                </wp:positionV>
                <wp:extent cx="1051710" cy="484632"/>
                <wp:effectExtent l="150177" t="0" r="146368" b="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6359">
                          <a:off x="0" y="0"/>
                          <a:ext cx="105171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D4002F" id="Right Arrow 5" o:spid="_x0000_s1026" type="#_x0000_t13" style="position:absolute;margin-left:122.05pt;margin-top:70.25pt;width:82.8pt;height:38.15pt;rotation:3316514fd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" adj="16623" fillcolor="#5b9bd5 [3204]" strokecolor="#1f4d78 [1604]" strokeweight="1pt"/>
            </w:pict>
          </mc:Fallback>
        </mc:AlternateContent>
      </w:r>
      <w:r w:rsidR="0079546C" w:rsidRPr="00983CA0">
        <w:rPr>
          <w:b/>
          <w:noProof/>
          <w:color w:val="FF0000"/>
        </w:rPr>
        <w:drawing>
          <wp:inline distT="0" distB="0" distL="0" distR="0" wp14:anchorId="5B1C2910" wp14:editId="626021A7">
            <wp:extent cx="5943600" cy="2276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764" b="19526"/>
                    <a:stretch/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7E8A7" w14:textId="77777777" w:rsidR="00305E42" w:rsidRDefault="00305E42" w:rsidP="0095160E">
      <w:pPr>
        <w:contextualSpacing/>
        <w:jc w:val="center"/>
        <w:rPr>
          <w:b/>
          <w:color w:val="FF0000"/>
        </w:rPr>
      </w:pPr>
    </w:p>
    <w:p w14:paraId="722AE924" w14:textId="77777777" w:rsidR="0095160E" w:rsidRDefault="0095160E" w:rsidP="0095160E">
      <w:pPr>
        <w:contextualSpacing/>
        <w:jc w:val="center"/>
        <w:rPr>
          <w:b/>
          <w:color w:val="FF0000"/>
        </w:rPr>
      </w:pPr>
    </w:p>
    <w:p w14:paraId="7FEE27B2" w14:textId="77777777" w:rsidR="0095160E" w:rsidRDefault="0095160E" w:rsidP="0095160E">
      <w:pPr>
        <w:contextualSpacing/>
        <w:jc w:val="center"/>
        <w:rPr>
          <w:b/>
          <w:color w:val="FF0000"/>
        </w:rPr>
      </w:pPr>
    </w:p>
    <w:p w14:paraId="21B62E5D" w14:textId="77777777" w:rsidR="0095160E" w:rsidRDefault="0095160E" w:rsidP="0095160E">
      <w:pPr>
        <w:contextualSpacing/>
        <w:jc w:val="center"/>
        <w:rPr>
          <w:b/>
          <w:color w:val="FF0000"/>
        </w:rPr>
      </w:pPr>
    </w:p>
    <w:p w14:paraId="12C26E4E" w14:textId="482310D4" w:rsidR="00305E42" w:rsidRDefault="00305E42" w:rsidP="0095160E">
      <w:pPr>
        <w:contextualSpacing/>
        <w:jc w:val="center"/>
        <w:rPr>
          <w:b/>
          <w:color w:val="FF0000"/>
        </w:rPr>
      </w:pPr>
    </w:p>
    <w:p w14:paraId="04496C63" w14:textId="77777777" w:rsidR="0095160E" w:rsidRDefault="0095160E" w:rsidP="0095160E">
      <w:pPr>
        <w:contextualSpacing/>
        <w:jc w:val="center"/>
        <w:rPr>
          <w:b/>
          <w:color w:val="FF0000"/>
        </w:rPr>
      </w:pPr>
    </w:p>
    <w:p w14:paraId="480E6D5E" w14:textId="77777777" w:rsidR="0079546C" w:rsidRDefault="0079546C" w:rsidP="0095160E">
      <w:pPr>
        <w:pStyle w:val="ListParagraph"/>
        <w:numPr>
          <w:ilvl w:val="0"/>
          <w:numId w:val="4"/>
        </w:numPr>
        <w:contextualSpacing/>
        <w:rPr>
          <w:b/>
          <w:color w:val="FF0000"/>
        </w:rPr>
      </w:pPr>
      <w:r>
        <w:rPr>
          <w:b/>
          <w:color w:val="FF0000"/>
        </w:rPr>
        <w:t>Click on “Register” in the lower left hand corner.</w:t>
      </w:r>
    </w:p>
    <w:p w14:paraId="6C86907A" w14:textId="1DA97592" w:rsidR="0079546C" w:rsidRPr="00983CA0" w:rsidRDefault="002151C5" w:rsidP="0095160E">
      <w:pPr>
        <w:jc w:val="center"/>
        <w:rPr>
          <w:b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017EB" wp14:editId="31B9DDB4">
                <wp:simplePos x="0" y="0"/>
                <wp:positionH relativeFrom="column">
                  <wp:posOffset>228283</wp:posOffset>
                </wp:positionH>
                <wp:positionV relativeFrom="paragraph">
                  <wp:posOffset>1683702</wp:posOffset>
                </wp:positionV>
                <wp:extent cx="1051710" cy="484632"/>
                <wp:effectExtent l="150177" t="0" r="146368" b="0"/>
                <wp:wrapNone/>
                <wp:docPr id="7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6359">
                          <a:off x="0" y="0"/>
                          <a:ext cx="1051710" cy="484632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140B1" id="Right Arrow 5" o:spid="_x0000_s1026" type="#_x0000_t13" style="position:absolute;margin-left:18pt;margin-top:132.55pt;width:82.8pt;height:38.15pt;rotation:3316514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" adj="16623" fillcolor="#5b9bd5" strokecolor="#41719c" strokeweight="1pt"/>
            </w:pict>
          </mc:Fallback>
        </mc:AlternateContent>
      </w:r>
      <w:r w:rsidR="0079546C">
        <w:rPr>
          <w:noProof/>
        </w:rPr>
        <w:drawing>
          <wp:inline distT="0" distB="0" distL="0" distR="0" wp14:anchorId="1CF7F184" wp14:editId="6EF9135E">
            <wp:extent cx="4882551" cy="25620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409" t="7998" r="19465" b="34978"/>
                    <a:stretch/>
                  </pic:blipFill>
                  <pic:spPr bwMode="auto">
                    <a:xfrm>
                      <a:off x="0" y="0"/>
                      <a:ext cx="4912658" cy="257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196A7" w14:textId="77777777" w:rsidR="0079546C" w:rsidRDefault="0079546C" w:rsidP="0095160E">
      <w:pPr>
        <w:rPr>
          <w:b/>
          <w:color w:val="FF0000"/>
        </w:rPr>
      </w:pPr>
    </w:p>
    <w:p w14:paraId="17DD41BD" w14:textId="2D13DEE1" w:rsidR="001D7442" w:rsidRPr="00BC6A04" w:rsidRDefault="001D7442" w:rsidP="0095160E">
      <w:pPr>
        <w:pStyle w:val="ListParagraph"/>
        <w:numPr>
          <w:ilvl w:val="0"/>
          <w:numId w:val="3"/>
        </w:numPr>
        <w:rPr>
          <w:color w:val="1F497D"/>
        </w:rPr>
      </w:pPr>
      <w:r w:rsidRPr="00EC297C">
        <w:t>Register yourself with your billing address for your Visa or MasterCard, email and password. Save</w:t>
      </w:r>
      <w:r w:rsidRPr="00BC6A04">
        <w:rPr>
          <w:color w:val="1F497D"/>
        </w:rPr>
        <w:t xml:space="preserve">. </w:t>
      </w:r>
      <w:r w:rsidR="00BC6A04" w:rsidRPr="00BC6A04">
        <w:rPr>
          <w:color w:val="993366"/>
        </w:rPr>
        <w:t>*T</w:t>
      </w:r>
      <w:r w:rsidRPr="00BC6A04">
        <w:rPr>
          <w:color w:val="993366"/>
        </w:rPr>
        <w:t>his is the billing address for the card &amp; the email receipt</w:t>
      </w:r>
      <w:r w:rsidR="00097554">
        <w:rPr>
          <w:color w:val="993366"/>
        </w:rPr>
        <w:t>.</w:t>
      </w:r>
      <w:r w:rsidR="00E577BA">
        <w:rPr>
          <w:color w:val="993366"/>
        </w:rPr>
        <w:t xml:space="preserve"> </w:t>
      </w:r>
      <w:r w:rsidR="00E577BA" w:rsidRPr="00E577BA">
        <w:rPr>
          <w:b/>
          <w:color w:val="993366"/>
        </w:rPr>
        <w:t xml:space="preserve">If this does not match your issuing bank address </w:t>
      </w:r>
      <w:r w:rsidR="00E577BA">
        <w:rPr>
          <w:b/>
          <w:color w:val="993366"/>
        </w:rPr>
        <w:t>your payment</w:t>
      </w:r>
      <w:r w:rsidR="00E577BA" w:rsidRPr="00E577BA">
        <w:rPr>
          <w:b/>
          <w:color w:val="993366"/>
        </w:rPr>
        <w:t xml:space="preserve"> will not process.</w:t>
      </w:r>
      <w:r w:rsidR="00097554" w:rsidRPr="00E577BA">
        <w:rPr>
          <w:b/>
          <w:color w:val="993366"/>
        </w:rPr>
        <w:t xml:space="preserve"> </w:t>
      </w:r>
      <w:r w:rsidR="00097554">
        <w:rPr>
          <w:color w:val="993366"/>
        </w:rPr>
        <w:t xml:space="preserve"> </w:t>
      </w:r>
      <w:r w:rsidR="00097554">
        <w:t>Just click on Log In after registering the first time.</w:t>
      </w:r>
    </w:p>
    <w:p w14:paraId="1E2FA490" w14:textId="77777777" w:rsidR="001D7442" w:rsidRDefault="001D7442" w:rsidP="0095160E">
      <w:pPr>
        <w:rPr>
          <w:color w:val="1F497D"/>
        </w:rPr>
      </w:pPr>
    </w:p>
    <w:p w14:paraId="24C8F06F" w14:textId="77777777" w:rsidR="001D7442" w:rsidRPr="00EC297C" w:rsidRDefault="001D7442" w:rsidP="0095160E">
      <w:pPr>
        <w:pStyle w:val="ListParagraph"/>
        <w:numPr>
          <w:ilvl w:val="0"/>
          <w:numId w:val="3"/>
        </w:numPr>
      </w:pPr>
      <w:r w:rsidRPr="00EC297C">
        <w:t xml:space="preserve">Log in using your email &amp; your password. </w:t>
      </w:r>
    </w:p>
    <w:p w14:paraId="4BBC926D" w14:textId="77777777" w:rsidR="001D7442" w:rsidRPr="00EC297C" w:rsidRDefault="001D7442" w:rsidP="0095160E"/>
    <w:p w14:paraId="1C4A355B" w14:textId="7A0FC31D" w:rsidR="001D7442" w:rsidRPr="00EC297C" w:rsidRDefault="001D7442" w:rsidP="0095160E">
      <w:pPr>
        <w:pStyle w:val="ListParagraph"/>
        <w:numPr>
          <w:ilvl w:val="0"/>
          <w:numId w:val="3"/>
        </w:numPr>
      </w:pPr>
      <w:r w:rsidRPr="00EC297C">
        <w:t xml:space="preserve">Add your Trip Number (format </w:t>
      </w:r>
      <w:bookmarkStart w:id="0" w:name="_GoBack"/>
      <w:r w:rsidRPr="00B479B7">
        <w:t xml:space="preserve">example: </w:t>
      </w:r>
      <w:r w:rsidR="00B479B7" w:rsidRPr="00B479B7">
        <w:rPr>
          <w:b/>
        </w:rPr>
        <w:t>18-03071</w:t>
      </w:r>
      <w:r w:rsidRPr="00B479B7">
        <w:t xml:space="preserve">) to add </w:t>
      </w:r>
      <w:bookmarkEnd w:id="0"/>
      <w:r w:rsidRPr="00EC297C">
        <w:t>your trip. You will then see the number of the trip and the name of the trip.</w:t>
      </w:r>
    </w:p>
    <w:p w14:paraId="65EDA671" w14:textId="77777777" w:rsidR="001D7442" w:rsidRPr="00EC297C" w:rsidRDefault="001D7442" w:rsidP="0095160E"/>
    <w:p w14:paraId="5B7CAF0F" w14:textId="6E1D44E2" w:rsidR="00CF0DC1" w:rsidRPr="0095160E" w:rsidRDefault="001D7442" w:rsidP="0095160E">
      <w:pPr>
        <w:pStyle w:val="ListParagraph"/>
        <w:numPr>
          <w:ilvl w:val="0"/>
          <w:numId w:val="3"/>
        </w:numPr>
        <w:rPr>
          <w:i/>
        </w:rPr>
      </w:pPr>
      <w:r w:rsidRPr="00EC297C">
        <w:t xml:space="preserve">Add </w:t>
      </w:r>
      <w:r w:rsidRPr="00B14E4C">
        <w:t>as many part</w:t>
      </w:r>
      <w:r w:rsidR="0095160E">
        <w:t xml:space="preserve">icipants as you are paying for. </w:t>
      </w:r>
      <w:r w:rsidRPr="00B14E4C">
        <w:t xml:space="preserve">At the end of each participants name you will see a “pay” button. Click this. The next screen will be where you fill in the amount of the trip payment. </w:t>
      </w:r>
      <w:r w:rsidR="00D22415" w:rsidRPr="0095160E">
        <w:rPr>
          <w:i/>
        </w:rPr>
        <w:t>Please note that if you enter your name only with no payment you will be put on the “Waiting List”. Making a scheduled payment amount will enroll your na</w:t>
      </w:r>
      <w:r w:rsidR="00B14E4C" w:rsidRPr="0095160E">
        <w:rPr>
          <w:i/>
        </w:rPr>
        <w:t>me on the Official Trip Roster.</w:t>
      </w:r>
      <w:r w:rsidR="00B14E4C" w:rsidRPr="00B14E4C">
        <w:t xml:space="preserve"> You will need to refresh the screen after making the first payment to change</w:t>
      </w:r>
      <w:r w:rsidR="00B65229">
        <w:t xml:space="preserve"> from “Waiting List” to “Traveling</w:t>
      </w:r>
      <w:r w:rsidR="00B14E4C" w:rsidRPr="00B14E4C">
        <w:t>”.</w:t>
      </w:r>
      <w:r w:rsidR="00CF0DC1">
        <w:br/>
      </w:r>
      <w:r w:rsidR="00CF0DC1" w:rsidRPr="0095160E">
        <w:rPr>
          <w:b/>
          <w:i/>
        </w:rPr>
        <w:t>(Refresh by either changing to a different screen and then go back to this screen to update it or use the F5 button at the top of your keyboard to refresh.)</w:t>
      </w:r>
    </w:p>
    <w:p w14:paraId="23EC8EFA" w14:textId="77777777" w:rsidR="001D7442" w:rsidRPr="00B14E4C" w:rsidRDefault="001D7442" w:rsidP="0095160E"/>
    <w:p w14:paraId="4535DD38" w14:textId="26478E04" w:rsidR="00097554" w:rsidRDefault="00DF0D48" w:rsidP="0095160E">
      <w:pPr>
        <w:pStyle w:val="ListParagraph"/>
        <w:numPr>
          <w:ilvl w:val="0"/>
          <w:numId w:val="3"/>
        </w:numPr>
      </w:pPr>
      <w:r>
        <w:t>Fill in the amount of your travel protection payment in the “Travel Protection Amount” field.  If travel protection has already been purchased or provided on your behalf, l</w:t>
      </w:r>
      <w:r w:rsidRPr="00B14E4C">
        <w:t xml:space="preserve">eave </w:t>
      </w:r>
      <w:r>
        <w:t xml:space="preserve">0.00 in the field.  </w:t>
      </w:r>
      <w:r w:rsidR="00D22415" w:rsidRPr="00B14E4C">
        <w:t>Fill in the amount of your trip payment in the “Trip Payment” field.</w:t>
      </w:r>
    </w:p>
    <w:p w14:paraId="3E74835D" w14:textId="77777777" w:rsidR="009C45AC" w:rsidRPr="00EC297C" w:rsidRDefault="00097554" w:rsidP="0095160E">
      <w:pPr>
        <w:pStyle w:val="ListParagraph"/>
      </w:pPr>
      <w:r w:rsidRPr="00EC297C">
        <w:t xml:space="preserve"> </w:t>
      </w:r>
    </w:p>
    <w:p w14:paraId="16E04E58" w14:textId="5CE5CA59" w:rsidR="001D7442" w:rsidRPr="00EC297C" w:rsidRDefault="001D7442" w:rsidP="0095160E">
      <w:pPr>
        <w:pStyle w:val="ListParagraph"/>
        <w:numPr>
          <w:ilvl w:val="0"/>
          <w:numId w:val="3"/>
        </w:numPr>
      </w:pPr>
      <w:r w:rsidRPr="00EC297C">
        <w:t>Enter your Visa</w:t>
      </w:r>
      <w:r w:rsidR="00EC40E3">
        <w:t xml:space="preserve">, </w:t>
      </w:r>
      <w:r w:rsidRPr="00EC297C">
        <w:t xml:space="preserve">MasterCard </w:t>
      </w:r>
      <w:r w:rsidR="00EC40E3">
        <w:t xml:space="preserve">or American Express </w:t>
      </w:r>
      <w:r w:rsidRPr="00EC297C">
        <w:t xml:space="preserve">number, expiration date and the 3 </w:t>
      </w:r>
      <w:r w:rsidR="0095160E">
        <w:t xml:space="preserve">or 4 </w:t>
      </w:r>
      <w:r w:rsidRPr="00EC297C">
        <w:t>digit security number (last number on the backside of your card). Click “</w:t>
      </w:r>
      <w:r w:rsidRPr="00BC6A04">
        <w:rPr>
          <w:b/>
          <w:bCs/>
        </w:rPr>
        <w:t>Submit</w:t>
      </w:r>
      <w:r w:rsidRPr="00EC297C">
        <w:t xml:space="preserve">”. You will see a green “Thank you” and receive an email confirmation for that purchase. </w:t>
      </w:r>
      <w:r w:rsidRPr="00BC6A04">
        <w:rPr>
          <w:i/>
        </w:rPr>
        <w:t>If</w:t>
      </w:r>
      <w:r w:rsidRPr="00EC297C">
        <w:t xml:space="preserve"> you see a “</w:t>
      </w:r>
      <w:r w:rsidR="007F49F6">
        <w:rPr>
          <w:b/>
          <w:bCs/>
        </w:rPr>
        <w:t>Sorry, your payment cannot be processed</w:t>
      </w:r>
      <w:r w:rsidRPr="00EC297C">
        <w:t>” notice, it is either due to a typing error or the issuing</w:t>
      </w:r>
      <w:r w:rsidR="00A227D4" w:rsidRPr="00EC297C">
        <w:t xml:space="preserve"> card</w:t>
      </w:r>
      <w:r w:rsidR="00E51726" w:rsidRPr="00EC297C">
        <w:t xml:space="preserve"> company rejecting it. It is not</w:t>
      </w:r>
      <w:r w:rsidRPr="00EC297C">
        <w:t xml:space="preserve"> ETI or the website determining the rejection. Please retype </w:t>
      </w:r>
      <w:r w:rsidR="00D22415" w:rsidRPr="00EC297C">
        <w:t xml:space="preserve">and submit again to see if you had typing errors </w:t>
      </w:r>
      <w:r w:rsidRPr="00EC297C">
        <w:t xml:space="preserve">or check with your issuing </w:t>
      </w:r>
      <w:r w:rsidR="00E51726" w:rsidRPr="00EC297C">
        <w:t xml:space="preserve">card </w:t>
      </w:r>
      <w:r w:rsidRPr="00EC297C">
        <w:t>company to resolve the problem. A confirmation email will state this too for reference.</w:t>
      </w:r>
      <w:r w:rsidR="00337705">
        <w:t xml:space="preserve"> (Refer </w:t>
      </w:r>
      <w:r w:rsidR="00613842">
        <w:t xml:space="preserve">back </w:t>
      </w:r>
      <w:r w:rsidR="00337705">
        <w:t>to number 01 above.)</w:t>
      </w:r>
    </w:p>
    <w:p w14:paraId="362A4B5A" w14:textId="77777777" w:rsidR="001D7442" w:rsidRPr="00F17315" w:rsidRDefault="001D7442" w:rsidP="0095160E">
      <w:pPr>
        <w:rPr>
          <w:sz w:val="10"/>
          <w:szCs w:val="10"/>
        </w:rPr>
      </w:pPr>
    </w:p>
    <w:p w14:paraId="0F999D2E" w14:textId="77777777" w:rsidR="001D7442" w:rsidRPr="00EC297C" w:rsidRDefault="001D7442" w:rsidP="0095160E">
      <w:pPr>
        <w:pStyle w:val="ListParagraph"/>
        <w:numPr>
          <w:ilvl w:val="0"/>
          <w:numId w:val="3"/>
        </w:numPr>
      </w:pPr>
      <w:r w:rsidRPr="00EC297C">
        <w:t>Log out.</w:t>
      </w:r>
    </w:p>
    <w:p w14:paraId="132FAD41" w14:textId="77777777" w:rsidR="001D7442" w:rsidRPr="00EC297C" w:rsidRDefault="001D7442" w:rsidP="0095160E"/>
    <w:p w14:paraId="27164B4A" w14:textId="7FC10FDA" w:rsidR="001D7442" w:rsidRPr="00EC297C" w:rsidRDefault="001D7442" w:rsidP="0095160E">
      <w:pPr>
        <w:pStyle w:val="ListParagraph"/>
        <w:numPr>
          <w:ilvl w:val="0"/>
          <w:numId w:val="3"/>
        </w:numPr>
      </w:pPr>
      <w:r w:rsidRPr="00EC297C">
        <w:t xml:space="preserve">If you would like to change </w:t>
      </w:r>
      <w:r w:rsidR="00E51726" w:rsidRPr="00EC297C">
        <w:t xml:space="preserve">the </w:t>
      </w:r>
      <w:r w:rsidRPr="00EC297C">
        <w:t xml:space="preserve">billing address </w:t>
      </w:r>
      <w:r w:rsidR="00E51726" w:rsidRPr="00EC297C">
        <w:t>for th</w:t>
      </w:r>
      <w:r w:rsidR="00A227D4" w:rsidRPr="00EC297C">
        <w:t>e</w:t>
      </w:r>
      <w:r w:rsidR="00E51726" w:rsidRPr="00EC297C">
        <w:t xml:space="preserve"> card </w:t>
      </w:r>
      <w:r w:rsidR="00A227D4" w:rsidRPr="00EC297C">
        <w:t xml:space="preserve">you are using </w:t>
      </w:r>
      <w:r w:rsidRPr="00EC297C">
        <w:t xml:space="preserve">or your password, do this by clicking, “Manage Account” in the uppermost right hand corner of the screen when logged in. </w:t>
      </w:r>
      <w:r w:rsidR="00A227D4" w:rsidRPr="00EC297C">
        <w:t xml:space="preserve">If you let someone else use your portal to make a payment for your participant(s) then they can change the name and address on the </w:t>
      </w:r>
      <w:r w:rsidR="00A227D4" w:rsidRPr="00BC6A04">
        <w:rPr>
          <w:b/>
        </w:rPr>
        <w:t xml:space="preserve">payment screen before submitting the payment. </w:t>
      </w:r>
      <w:r w:rsidR="007F49F6">
        <w:rPr>
          <w:b/>
        </w:rPr>
        <w:br/>
      </w:r>
    </w:p>
    <w:p w14:paraId="19975230" w14:textId="77777777" w:rsidR="005424B3" w:rsidRDefault="001D7442" w:rsidP="0095160E">
      <w:pPr>
        <w:pStyle w:val="ListParagraph"/>
        <w:numPr>
          <w:ilvl w:val="0"/>
          <w:numId w:val="3"/>
        </w:numPr>
      </w:pPr>
      <w:r w:rsidRPr="00EC297C">
        <w:t>Log out until next time when you will log in with your email &amp; password. If you have forgot</w:t>
      </w:r>
      <w:r w:rsidR="00B14E4C">
        <w:t>ten</w:t>
      </w:r>
      <w:r w:rsidRPr="00EC297C">
        <w:t xml:space="preserve"> your password the link to recover that is in the lower left hand corner of the </w:t>
      </w:r>
      <w:r w:rsidR="00D22415" w:rsidRPr="00EC297C">
        <w:t>“</w:t>
      </w:r>
      <w:r w:rsidRPr="00EC297C">
        <w:t>Log in</w:t>
      </w:r>
      <w:r w:rsidR="00D22415" w:rsidRPr="00EC297C">
        <w:t>”</w:t>
      </w:r>
      <w:r w:rsidRPr="00EC297C">
        <w:t xml:space="preserve"> Screen. </w:t>
      </w:r>
    </w:p>
    <w:sectPr w:rsidR="005424B3" w:rsidSect="0095160E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1500D"/>
    <w:multiLevelType w:val="hybridMultilevel"/>
    <w:tmpl w:val="9B64BA5C"/>
    <w:lvl w:ilvl="0" w:tplc="6F3CB5F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F65B9"/>
    <w:multiLevelType w:val="hybridMultilevel"/>
    <w:tmpl w:val="F47AAF10"/>
    <w:lvl w:ilvl="0" w:tplc="6832BBBE">
      <w:start w:val="1"/>
      <w:numFmt w:val="decimalZero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F33EA"/>
    <w:multiLevelType w:val="hybridMultilevel"/>
    <w:tmpl w:val="E034C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262C5"/>
    <w:multiLevelType w:val="hybridMultilevel"/>
    <w:tmpl w:val="5C9EA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442"/>
    <w:rsid w:val="00016FAF"/>
    <w:rsid w:val="00023B76"/>
    <w:rsid w:val="00032AC0"/>
    <w:rsid w:val="00097554"/>
    <w:rsid w:val="000A785A"/>
    <w:rsid w:val="000F61BD"/>
    <w:rsid w:val="0012572E"/>
    <w:rsid w:val="001D7442"/>
    <w:rsid w:val="00214722"/>
    <w:rsid w:val="002151C5"/>
    <w:rsid w:val="0023331E"/>
    <w:rsid w:val="0026073E"/>
    <w:rsid w:val="002A488C"/>
    <w:rsid w:val="002B7C53"/>
    <w:rsid w:val="00305E42"/>
    <w:rsid w:val="00337705"/>
    <w:rsid w:val="00470FA0"/>
    <w:rsid w:val="004B22D0"/>
    <w:rsid w:val="004C0A08"/>
    <w:rsid w:val="004E647A"/>
    <w:rsid w:val="005424B3"/>
    <w:rsid w:val="005554EE"/>
    <w:rsid w:val="00562767"/>
    <w:rsid w:val="00613842"/>
    <w:rsid w:val="006306ED"/>
    <w:rsid w:val="006A2773"/>
    <w:rsid w:val="006F422B"/>
    <w:rsid w:val="006F7F59"/>
    <w:rsid w:val="0079546C"/>
    <w:rsid w:val="007F49F6"/>
    <w:rsid w:val="0095160E"/>
    <w:rsid w:val="009C45AC"/>
    <w:rsid w:val="00A227D4"/>
    <w:rsid w:val="00A46D9B"/>
    <w:rsid w:val="00AD68AA"/>
    <w:rsid w:val="00B14E4C"/>
    <w:rsid w:val="00B479B7"/>
    <w:rsid w:val="00B5411C"/>
    <w:rsid w:val="00B54B1B"/>
    <w:rsid w:val="00B65229"/>
    <w:rsid w:val="00B73E7D"/>
    <w:rsid w:val="00BC6A04"/>
    <w:rsid w:val="00C47C46"/>
    <w:rsid w:val="00CF0DC1"/>
    <w:rsid w:val="00CF6330"/>
    <w:rsid w:val="00D00B5D"/>
    <w:rsid w:val="00D118DD"/>
    <w:rsid w:val="00D22415"/>
    <w:rsid w:val="00D91749"/>
    <w:rsid w:val="00DA519B"/>
    <w:rsid w:val="00DF0D48"/>
    <w:rsid w:val="00E51726"/>
    <w:rsid w:val="00E577BA"/>
    <w:rsid w:val="00E7617F"/>
    <w:rsid w:val="00EA0E2C"/>
    <w:rsid w:val="00EC297C"/>
    <w:rsid w:val="00EC40E3"/>
    <w:rsid w:val="00F05A3F"/>
    <w:rsid w:val="00F17315"/>
    <w:rsid w:val="00F47F73"/>
    <w:rsid w:val="00F7229C"/>
    <w:rsid w:val="00FC7239"/>
    <w:rsid w:val="00FD712D"/>
    <w:rsid w:val="00FE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911EC"/>
  <w15:docId w15:val="{13E89C2A-EEAD-434E-A1FC-5F07B5B8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744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74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744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A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3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tours-eti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C49BDCDAD16A4C80E25215164C3B99" ma:contentTypeVersion="7" ma:contentTypeDescription="Create a new document." ma:contentTypeScope="" ma:versionID="dcacc6dc4d25922145a90aace2e2347c">
  <xsd:schema xmlns:xsd="http://www.w3.org/2001/XMLSchema" xmlns:xs="http://www.w3.org/2001/XMLSchema" xmlns:p="http://schemas.microsoft.com/office/2006/metadata/properties" xmlns:ns2="32f92829-b337-4d69-abce-0584d9201a2e" xmlns:ns3="b974937b-b35a-41f9-8a69-a670d292d8ba" targetNamespace="http://schemas.microsoft.com/office/2006/metadata/properties" ma:root="true" ma:fieldsID="c56e04cea6e2bd812a083afd680b5da5" ns2:_="" ns3:_="">
    <xsd:import namespace="32f92829-b337-4d69-abce-0584d9201a2e"/>
    <xsd:import namespace="b974937b-b35a-41f9-8a69-a670d292d8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92829-b337-4d69-abce-0584d9201a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4937b-b35a-41f9-8a69-a670d292d8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7A4C89-2BF2-4491-8066-0CAAF82CAA7F}">
  <ds:schemaRefs>
    <ds:schemaRef ds:uri="32f92829-b337-4d69-abce-0584d9201a2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b974937b-b35a-41f9-8a69-a670d292d8ba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9AAB60D-E42C-468E-BF9F-08F6B94D7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92829-b337-4d69-abce-0584d9201a2e"/>
    <ds:schemaRef ds:uri="b974937b-b35a-41f9-8a69-a670d292d8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5F6258-797A-49E5-A1CE-3B536EA585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Campbell</dc:creator>
  <cp:lastModifiedBy>Angela Amell</cp:lastModifiedBy>
  <cp:revision>7</cp:revision>
  <cp:lastPrinted>2017-09-14T18:52:00Z</cp:lastPrinted>
  <dcterms:created xsi:type="dcterms:W3CDTF">2017-09-14T18:52:00Z</dcterms:created>
  <dcterms:modified xsi:type="dcterms:W3CDTF">2017-10-10T16:10:00Z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0x0101004CC49BDCDAD16A4C80E25215164C3B99</vt:lpwstr>
  </property>
</Properties>
</file>